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>
        <w:trPr>
          <w:trHeight w:val="576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</w:tr>
      <w:tr>
        <w:trPr>
          <w:trHeight w:val="1800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</w:tr>
      <w:tr>
        <w:trPr>
          <w:trHeight w:val="2405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</w:tr>
      <w:tr>
        <w:trPr>
          <w:trHeight w:val="576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</w:tr>
      <w:tr>
        <w:trPr>
          <w:trHeight w:val="1800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</w:tr>
      <w:tr>
        <w:trPr>
          <w:trHeight w:val="2405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</w:tr>
      <w:tr>
        <w:trPr>
          <w:trHeight w:val="576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p/>
        </w:tc>
        <w:tc>
          <w:tcPr>
            <w:tcW w:w="576" w:type="dxa"/>
          </w:tcPr>
          <w:p/>
        </w:tc>
      </w:tr>
      <w:tr>
        <w:trPr>
          <w:trHeight w:val="1800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alias w:val="Company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Return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ReturnAddress"/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/>
        </w:tc>
      </w:tr>
      <w:tr>
        <w:trPr>
          <w:trHeight w:val="2405" w:hRule="exact"/>
          <w:jc w:val="center"/>
        </w:trPr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  <w:tc>
          <w:tcPr>
            <w:tcW w:w="259" w:type="dxa"/>
          </w:tcPr>
          <w:p/>
        </w:tc>
        <w:tc>
          <w:tcPr>
            <w:tcW w:w="576" w:type="dxa"/>
          </w:tcPr>
          <w:p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Content>
              <w:p>
                <w:pPr>
                  <w:pStyle w:val="Recipient"/>
                </w:pPr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/>
        </w:tc>
      </w:tr>
    </w:tbl>
    <w:p/>
    <w:sectPr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cipient" w:customStyle="1">
    <w:name w:val="Recipient"/>
    <w:basedOn w:val="Normal"/>
    <w:uiPriority w:val="1"/>
    <w:qFormat/>
    <w:pPr>
      <w:contextualSpacing/>
    </w:pPr>
  </w:style>
  <w:style w:type="paragraph" w:styleId="ReturnAddress" w:customStyle="1">
    <w:name w:val="Return Address"/>
    <w:basedOn w:val="Normal"/>
    <w:uiPriority w:val="1"/>
    <w:qFormat/>
    <w:pPr>
      <w:contextualSpacing/>
    </w:pPr>
    <w:rPr>
      <w:sz w:val="19"/>
    </w:rPr>
  </w:style>
  <w:style w:type="paragraph" w:styleId="Name" w:customStyle="1">
    <w:name w:val="Name"/>
    <w:basedOn w:val="Normal"/>
    <w:uiPriority w:val="1"/>
    <w:qFormat/>
    <w:pPr>
      <w:pBdr>
        <w:bottom w:val="single" w:color="F24F4F" w:themeColor="accent1" w:sz="6" w:space="6"/>
      </w:pBdr>
      <w:spacing w:line="216" w:lineRule="auto"/>
    </w:pPr>
    <w:rPr>
      <w:rFonts w:asciiTheme="majorHAnsi" w:hAnsiTheme="majorHAnsi" w:eastAsiaTheme="majorEastAsia" w:cstheme="majorBidi"/>
      <w:color w:val="F24F4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>
          <w:r>
            <w:t>[Company Name]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>
          <w:r>
            <w:t>[Recipient Name]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>
          <w:r>
            <w:t>[Recipient Company]</w:t>
          </w:r>
          <w:r>
            <w:br/>
            <w:t>[Address]</w:t>
          </w:r>
          <w:r>
            <w:br/>
            <w:t>[City, ST  Postal Code]</w:t>
          </w:r>
          <w:r>
            <w:br/>
            <w:t>[Country]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9C8AB83-3D4F-44E0-B845-F00DF16631CF}"/>
</file>

<file path=docProps/app.xml><?xml version="1.0" encoding="utf-8"?>
<ap:Properties xmlns:vt="http://schemas.openxmlformats.org/officeDocument/2006/docPropsVTypes" xmlns:ap="http://schemas.openxmlformats.org/officeDocument/2006/extended-properties">
  <ap:Template>Red Set Shipping Labels_Avery 8164.dotx</ap:Template>
  <ap:TotalTime>28</ap:TotalTime>
  <ap:Pages>1</ap:Pages>
  <ap:Words>137</ap:Words>
  <ap:Characters>782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918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24</revision>
  <lastPrinted>2012-06-27T15:42:00.0000000Z</lastPrinted>
  <keywords/>
  <dcterms:modified xsi:type="dcterms:W3CDTF">2012-06-27T15:56:00.0000000Z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TC029282219991</vt:lpwstr>
  </property>
</Properties>
</file>