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7" w:rsidRDefault="0047594C">
      <w:r>
        <w:t xml:space="preserve">Coaching basketball can be a fun experience. Teaching fundamentals and watching players grow are two of the reasons a lot of people begin coaching. However, becoming organized and keeping up with all the details can be difficult for any coach. Whether </w:t>
      </w:r>
      <w:r>
        <w:t xml:space="preserve">you’re </w:t>
      </w:r>
      <w:r>
        <w:t xml:space="preserve">an organized school coach or a neighborhood volunteer, keeping an up-to-date roster is </w:t>
      </w:r>
      <w:r>
        <w:t>an absolute must</w:t>
      </w:r>
      <w:r>
        <w:t>. One of the best things to keep handy is a roster to get in touch with team players when things happen with the schedule. The basketball roster template can help with this problem for coaches of any experience.</w:t>
      </w:r>
      <w:r>
        <w:br/>
      </w:r>
      <w:r>
        <w:br/>
        <w:t>The basketball roster template is easy to download for every coach. It is free and available to use starting right now. Keeping and accurate roster is no longer a difficult task. This roster is simple to adjust for each new team. Follow a few quick steps and the roster will be ready in just a few minutes.</w:t>
      </w:r>
      <w:r>
        <w:br/>
      </w:r>
      <w:r>
        <w:br/>
      </w:r>
      <w:r>
        <w:t>Using the Basketball Roster Template</w:t>
      </w:r>
      <w:r>
        <w:br/>
      </w:r>
      <w:r>
        <w:br/>
        <w:t>• First, simply download the document and save on your personal computer. It is a good reference to keep for many seasons down the road.</w:t>
      </w:r>
      <w:r>
        <w:br/>
        <w:t>• Second, type the team name and particular season into the basketball roster template. Then save the roster as a backup to refer to and keep track from year to year.</w:t>
      </w:r>
      <w:r>
        <w:br/>
        <w:t>• Third, alter the columns for the specific data that is needed.</w:t>
      </w:r>
      <w:r>
        <w:br/>
        <w:t>• Fourth, type in the names of every basketball player and the requested information in each column.</w:t>
      </w:r>
      <w:r>
        <w:br/>
      </w:r>
      <w:r>
        <w:br/>
      </w:r>
      <w:r>
        <w:t>Making the Most of the Basketball Roster Template</w:t>
      </w:r>
      <w:r>
        <w:br/>
      </w:r>
      <w:r>
        <w:br/>
        <w:t>• First, a blank copy is good to have for making changes from year to year since every team does not have the same players.</w:t>
      </w:r>
      <w:r>
        <w:br/>
        <w:t>• Second, keeping up with each roster is simple when eac</w:t>
      </w:r>
      <w:r>
        <w:t>h roster is saved by it</w:t>
      </w:r>
      <w:r>
        <w:t>s exact team name and particular season.</w:t>
      </w:r>
      <w:r>
        <w:br/>
        <w:t>• Third, keep at least one copy ready for any adjustments during the season.</w:t>
      </w:r>
      <w:r>
        <w:br/>
        <w:t xml:space="preserve">• Fourth, enter any adjustments when they occur to ensure the most precise information. </w:t>
      </w:r>
      <w:r>
        <w:br/>
      </w:r>
      <w:r>
        <w:br/>
        <w:t>Coaching is a rewarding time. Teaching fundamentals and watching young people learn makes all of the logistical work easier to do. With all of the information a coach must keep track of, using the basketball roster template can aid with one of those details that go into running a winning and fun team.</w:t>
      </w:r>
      <w:bookmarkStart w:id="0" w:name="_GoBack"/>
      <w:bookmarkEnd w:id="0"/>
    </w:p>
    <w:sectPr w:rsidR="00D5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4C"/>
    <w:rsid w:val="0047594C"/>
    <w:rsid w:val="005E4BAE"/>
    <w:rsid w:val="00B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2013-05-06T18:38:00Z</dcterms:created>
  <dcterms:modified xsi:type="dcterms:W3CDTF">2013-05-06T18:40:00Z</dcterms:modified>
</cp:coreProperties>
</file>